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5590F" w14:textId="19765DA9" w:rsidR="000E15BD" w:rsidRDefault="0039211A" w:rsidP="00870F0D">
      <w:pPr>
        <w:jc w:val="center"/>
      </w:pPr>
      <w:r>
        <w:rPr>
          <w:noProof/>
        </w:rPr>
        <w:pict w14:anchorId="5019F783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67.9pt;margin-top:.2pt;width:11in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" fillcolor="#6c6152" stroked="f">
            <v:textbox inset=",7.2pt,,7.2pt">
              <w:txbxContent>
                <w:p w14:paraId="61A11D62" w14:textId="4977F606" w:rsidR="000E15BD" w:rsidRPr="00B02890" w:rsidRDefault="000E15BD" w:rsidP="00B53336">
                  <w:pPr>
                    <w:spacing w:before="120"/>
                    <w:ind w:left="504"/>
                    <w:rPr>
                      <w:rFonts w:ascii="Arial Black" w:hAnsi="Arial Black"/>
                      <w:color w:val="FFFFFF"/>
                      <w:sz w:val="48"/>
                    </w:rPr>
                  </w:pPr>
                  <w:r w:rsidRPr="00B02890">
                    <w:rPr>
                      <w:rFonts w:ascii="Arial Black" w:hAnsi="Arial Black"/>
                      <w:color w:val="FFFFFF"/>
                      <w:sz w:val="72"/>
                    </w:rPr>
                    <w:t>Damag</w:t>
                  </w:r>
                  <w:r w:rsidR="00746C78">
                    <w:rPr>
                      <w:rFonts w:ascii="Arial Black" w:hAnsi="Arial Black"/>
                      <w:color w:val="FFFFFF"/>
                      <w:sz w:val="72"/>
                    </w:rPr>
                    <w:t>e</w:t>
                  </w:r>
                  <w:r w:rsidR="00B93A2B">
                    <w:rPr>
                      <w:rFonts w:ascii="Arial Black" w:hAnsi="Arial Black"/>
                      <w:color w:val="FFFFFF"/>
                      <w:sz w:val="72"/>
                    </w:rPr>
                    <w:t xml:space="preserve"> Exhibit </w:t>
                  </w:r>
                  <w:r w:rsidRPr="00B02890">
                    <w:rPr>
                      <w:rFonts w:ascii="Arial Black" w:hAnsi="Arial Black"/>
                      <w:color w:val="FFFFFF"/>
                      <w:sz w:val="48"/>
                    </w:rPr>
                    <w:t xml:space="preserve">Summaries </w:t>
                  </w:r>
                  <w:r w:rsidRPr="00B02890">
                    <w:rPr>
                      <w:rFonts w:ascii="Times New Roman" w:hAnsi="Times New Roman"/>
                      <w:color w:val="FFFFFF"/>
                      <w:sz w:val="56"/>
                    </w:rPr>
                    <w:t>Smith v. Jones  •  Vol. I</w:t>
                  </w:r>
                </w:p>
              </w:txbxContent>
            </v:textbox>
            <w10:wrap type="tight"/>
          </v:shape>
        </w:pict>
      </w:r>
      <w:r w:rsidR="001C2240">
        <w:rPr>
          <w:noProof/>
        </w:rPr>
        <w:drawing>
          <wp:anchor distT="0" distB="0" distL="114300" distR="114300" simplePos="0" relativeHeight="251658240" behindDoc="0" locked="0" layoutInCell="1" allowOverlap="1" wp14:anchorId="7D4E3795" wp14:editId="3CB75D32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0" cy="0"/>
            <wp:effectExtent l="0" t="0" r="0" b="0"/>
            <wp:wrapTight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ight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0E15BD" w:rsidSect="00334BCF">
      <w:pgSz w:w="15840" w:h="12240" w:orient="landscape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0F8453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628170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9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C33"/>
    <w:rsid w:val="00030270"/>
    <w:rsid w:val="000705CF"/>
    <w:rsid w:val="000A1C04"/>
    <w:rsid w:val="000C41DB"/>
    <w:rsid w:val="000E15BD"/>
    <w:rsid w:val="000E26CF"/>
    <w:rsid w:val="00167220"/>
    <w:rsid w:val="0017596C"/>
    <w:rsid w:val="001C2240"/>
    <w:rsid w:val="001E72BA"/>
    <w:rsid w:val="00200385"/>
    <w:rsid w:val="00323274"/>
    <w:rsid w:val="00334BCF"/>
    <w:rsid w:val="0039211A"/>
    <w:rsid w:val="003F1C2C"/>
    <w:rsid w:val="00427E8C"/>
    <w:rsid w:val="004B4DE9"/>
    <w:rsid w:val="005028D7"/>
    <w:rsid w:val="00520F68"/>
    <w:rsid w:val="005D0729"/>
    <w:rsid w:val="006A77DB"/>
    <w:rsid w:val="006C544A"/>
    <w:rsid w:val="006E4269"/>
    <w:rsid w:val="00746C78"/>
    <w:rsid w:val="00805EC3"/>
    <w:rsid w:val="008539E7"/>
    <w:rsid w:val="00870F0D"/>
    <w:rsid w:val="00913A2E"/>
    <w:rsid w:val="009E4FDC"/>
    <w:rsid w:val="00A90735"/>
    <w:rsid w:val="00B02890"/>
    <w:rsid w:val="00B53336"/>
    <w:rsid w:val="00B7468B"/>
    <w:rsid w:val="00B93A2B"/>
    <w:rsid w:val="00BF465E"/>
    <w:rsid w:val="00C375D5"/>
    <w:rsid w:val="00C750D5"/>
    <w:rsid w:val="00C8353F"/>
    <w:rsid w:val="00CA6E3E"/>
    <w:rsid w:val="00CC5C33"/>
    <w:rsid w:val="00D705D4"/>
    <w:rsid w:val="00DF0481"/>
    <w:rsid w:val="00E0551E"/>
    <w:rsid w:val="00E5061C"/>
    <w:rsid w:val="00EC5A12"/>
    <w:rsid w:val="00F61A2A"/>
    <w:rsid w:val="00FA5E2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F56B41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FDC"/>
    <w:pPr>
      <w:spacing w:after="20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Bleecker Design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Perry Bleecker</dc:creator>
  <cp:keywords/>
  <dc:description/>
  <cp:lastModifiedBy>Robert Foss</cp:lastModifiedBy>
  <cp:revision>9</cp:revision>
  <cp:lastPrinted>2008-03-24T21:36:00Z</cp:lastPrinted>
  <dcterms:created xsi:type="dcterms:W3CDTF">2015-08-06T00:05:00Z</dcterms:created>
  <dcterms:modified xsi:type="dcterms:W3CDTF">2023-08-24T20:41:00Z</dcterms:modified>
</cp:coreProperties>
</file>